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d5bd075f3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ARUPSGATE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ARUPSGATE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06626fe164781"/>
      <w:footerReference xmlns:r="http://schemas.openxmlformats.org/officeDocument/2006/relationships" w:type="default" r:id="Rd7d44c6184e9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ARUPSGATE 2 AS   ·   Org.nr 917 440 328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ARUPSGATE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06626fe164781" /><Relationship Type="http://schemas.openxmlformats.org/officeDocument/2006/relationships/footer" Target="/word/footer1.xml" Id="Rd7d44c6184e945b7" /></Relationships>
</file>