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862bc77c6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KRS ØKONOMI AS, org.nr 917 439 362,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988a330b8aa34331"/>
      <w:footerReference xmlns:r="http://schemas.openxmlformats.org/officeDocument/2006/relationships" w:type="default" r:id="R85054c38444c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a330b8aa34331" /><Relationship Type="http://schemas.openxmlformats.org/officeDocument/2006/relationships/footer" Target="/word/footer1.xml" Id="R85054c38444c4bea" /></Relationships>
</file>