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9b0ff73f8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RISSA 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RISSA 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5140aaa4c4c74"/>
      <w:footerReference xmlns:r="http://schemas.openxmlformats.org/officeDocument/2006/relationships" w:type="default" r:id="R901e60e43b3d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RISSA ARENA AS   ·   Org.nr 917 427 992   ·   c/o Geir Dahle, Åsveien 42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RISSA 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5140aaa4c4c74" /><Relationship Type="http://schemas.openxmlformats.org/officeDocument/2006/relationships/footer" Target="/word/footer1.xml" Id="R901e60e43b3d4ebc" /></Relationships>
</file>