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83cbdf69b46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TANGEN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TANGEN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c63dc0c4764053"/>
      <w:footerReference xmlns:r="http://schemas.openxmlformats.org/officeDocument/2006/relationships" w:type="default" r:id="Re45ffac62a51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TANGEN TRAFIKKSKOLE AS   ·   Org.nr 917 427 151   ·   Utsikten 19   ·   1890 RAKKESTAD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TANGEN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c63dc0c4764053" /><Relationship Type="http://schemas.openxmlformats.org/officeDocument/2006/relationships/footer" Target="/word/footer1.xml" Id="Re45ffac62a5145c7" /></Relationships>
</file>