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058bb37d3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Nå,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IVAR KJOBERG AS</w:t>
      </w:r>
    </w:p>
    <w:sectPr>
      <w:headerReference xmlns:r="http://schemas.openxmlformats.org/officeDocument/2006/relationships" w:type="default" r:id="R6badbe1e6f66461a"/>
      <w:footerReference xmlns:r="http://schemas.openxmlformats.org/officeDocument/2006/relationships" w:type="default" r:id="R1bf083dc660d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IVAR KJOBERG AS   ·   Org.nr 917 421 021   ·   Nå   ·   5776 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IVAR KJOBERG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dbe1e6f66461a" /><Relationship Type="http://schemas.openxmlformats.org/officeDocument/2006/relationships/footer" Target="/word/footer1.xml" Id="R1bf083dc660d427f" /></Relationships>
</file>