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365b81575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AMERICAN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AMERICAN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b929c83724645"/>
      <w:footerReference xmlns:r="http://schemas.openxmlformats.org/officeDocument/2006/relationships" w:type="default" r:id="R1e56fd4c0a65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AMERICAN AS   ·   Org.nr 917 397 341   ·   Margarethas vei 47   ·   1473 LØRENSKOG   ·   bbach@nordic-american.com   ·   www.nordic-american.com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AMERICAN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b929c83724645" /><Relationship Type="http://schemas.openxmlformats.org/officeDocument/2006/relationships/footer" Target="/word/footer1.xml" Id="R1e56fd4c0a6545b7" /></Relationships>
</file>