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d2573f6ac74b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HAVSPORT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HAVSPORT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3ad33a22fa4b3f"/>
      <w:footerReference xmlns:r="http://schemas.openxmlformats.org/officeDocument/2006/relationships" w:type="default" r:id="R190009e834e3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HAVSPORT SERVICE AS   ·   Org.nr 917 392 811   ·   Lade alle 70F   ·   7041 TRONDHEIM   ·   kaj@sportsdykking.no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HAVSPORT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3ad33a22fa4b3f" /><Relationship Type="http://schemas.openxmlformats.org/officeDocument/2006/relationships/footer" Target="/word/footer1.xml" Id="R190009e834e3443a" /></Relationships>
</file>