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cb2498575e40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MF VITENSKAPELIG HØYSKOLE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MF VITENSKAPELIG HØYSKOLE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d19eedfd0f4479"/>
      <w:footerReference xmlns:r="http://schemas.openxmlformats.org/officeDocument/2006/relationships" w:type="default" r:id="Ra7be63e40f4549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MF VITENSKAPELIG HØYSKOLE STI   ·   Org.nr 917 387 079   ·   Gydas vei 4   ·   0363 OSLO   ·   Tlf. 22 59 05 00   ·   post@mf.no   ·   www.mf.no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MF VITENSKAPELIG HØYSKOLE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19eedfd0f4479" /><Relationship Type="http://schemas.openxmlformats.org/officeDocument/2006/relationships/footer" Target="/word/footer1.xml" Id="Ra7be63e40f454954" /></Relationships>
</file>