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48873cf61a43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5834b35ed16f4277"/>
      <w:footerReference xmlns:r="http://schemas.openxmlformats.org/officeDocument/2006/relationships" w:type="default" r:id="R8943afba07c34d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34b35ed16f4277" /><Relationship Type="http://schemas.openxmlformats.org/officeDocument/2006/relationships/footer" Target="/word/footer1.xml" Id="R8943afba07c34d2d" /></Relationships>
</file>