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78374d585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529fdfc9b7114156"/>
      <w:footerReference xmlns:r="http://schemas.openxmlformats.org/officeDocument/2006/relationships" w:type="default" r:id="Rc294d8e485d5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fdfc9b7114156" /><Relationship Type="http://schemas.openxmlformats.org/officeDocument/2006/relationships/footer" Target="/word/footer1.xml" Id="Rc294d8e485d54e9a" /></Relationships>
</file>