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b8fcdd9a024d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TP SOLUTIONS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 SOLUTIONS AS</w:t>
      </w:r>
    </w:p>
    <w:sectPr>
      <w:headerReference xmlns:r="http://schemas.openxmlformats.org/officeDocument/2006/relationships" w:type="default" r:id="R950974665b254895"/>
      <w:footerReference xmlns:r="http://schemas.openxmlformats.org/officeDocument/2006/relationships" w:type="default" r:id="Rb79575ca690c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 SOLUTIONS AS   ·   Org.nr 917 386 552   ·   Sunnlandsskrenten 1B   ·   7032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974665b254895" /><Relationship Type="http://schemas.openxmlformats.org/officeDocument/2006/relationships/footer" Target="/word/footer1.xml" Id="Rb79575ca690c479c" /></Relationships>
</file>