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fef4977b0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4965c10ce4309"/>
      <w:footerReference xmlns:r="http://schemas.openxmlformats.org/officeDocument/2006/relationships" w:type="default" r:id="R0de75b0075a5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EFA HOLDING AS   ·   Org.nr 917 370 591   ·   Måseskjæret 8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4965c10ce4309" /><Relationship Type="http://schemas.openxmlformats.org/officeDocument/2006/relationships/footer" Target="/word/footer1.xml" Id="R0de75b0075a5487f" /></Relationships>
</file>