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d89d68552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SANNTID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SANNTID AS</w:t>
      </w:r>
    </w:p>
    <w:sectPr>
      <w:headerReference xmlns:r="http://schemas.openxmlformats.org/officeDocument/2006/relationships" w:type="default" r:id="Rafcf1b5279174eb9"/>
      <w:footerReference xmlns:r="http://schemas.openxmlformats.org/officeDocument/2006/relationships" w:type="default" r:id="R6a64fdf51b5e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SANNTID AS   ·   Org.nr 917 363 803   ·   Ostadalsveien 60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f1b5279174eb9" /><Relationship Type="http://schemas.openxmlformats.org/officeDocument/2006/relationships/footer" Target="/word/footer1.xml" Id="R6a64fdf51b5e4be5" /></Relationships>
</file>