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b4fed7125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Winge Reisebureau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Winge Reisebureau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978bda64945ef"/>
      <w:footerReference xmlns:r="http://schemas.openxmlformats.org/officeDocument/2006/relationships" w:type="default" r:id="R412f259c181e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Winge Reisebureau A/S   ·   Org.nr 917 360 243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Winge Reisebureau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978bda64945ef" /><Relationship Type="http://schemas.openxmlformats.org/officeDocument/2006/relationships/footer" Target="/word/footer1.xml" Id="R412f259c181e4a8a" /></Relationships>
</file>