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3054de4eb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KGTS-EIENDOM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KGTS-EIENDOM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1bead995347d9"/>
      <w:footerReference xmlns:r="http://schemas.openxmlformats.org/officeDocument/2006/relationships" w:type="default" r:id="Rb7c3f4e2c1a0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KGTS-EIENDOM AS   ·   Org.nr 917 354 367   ·   Løvesvingen 1   ·   9104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KGTS-EIENDOM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1bead995347d9" /><Relationship Type="http://schemas.openxmlformats.org/officeDocument/2006/relationships/footer" Target="/word/footer1.xml" Id="Rb7c3f4e2c1a04869" /></Relationships>
</file>