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7da70f033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WESTMOOR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fa5268787f644ab9"/>
      <w:footerReference xmlns:r="http://schemas.openxmlformats.org/officeDocument/2006/relationships" w:type="default" r:id="R9fde89a89a9c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268787f644ab9" /><Relationship Type="http://schemas.openxmlformats.org/officeDocument/2006/relationships/footer" Target="/word/footer1.xml" Id="R9fde89a89a9c4a8f" /></Relationships>
</file>