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c54f35e8f144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WESTMOOR HOLDING AS</w:t>
      </w:r>
    </w:p>
    <w:sectPr>
      <w:headerReference xmlns:r="http://schemas.openxmlformats.org/officeDocument/2006/relationships" w:type="default" r:id="R2c00fcbe60914d2d"/>
      <w:footerReference xmlns:r="http://schemas.openxmlformats.org/officeDocument/2006/relationships" w:type="default" r:id="R064a03e7308344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WESTMOOR HOLDING AS   ·   Org.nr 917 349 118   ·   Øvre Strandgate 109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WESTMOOR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00fcbe60914d2d" /><Relationship Type="http://schemas.openxmlformats.org/officeDocument/2006/relationships/footer" Target="/word/footer1.xml" Id="R064a03e730834467" /></Relationships>
</file>