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aba1f038047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&amp; RÅDGIVNING AS</w:t>
      </w:r>
    </w:p>
    <w:sectPr>
      <w:headerReference xmlns:r="http://schemas.openxmlformats.org/officeDocument/2006/relationships" w:type="default" r:id="R80aa8d2506db47c0"/>
      <w:footerReference xmlns:r="http://schemas.openxmlformats.org/officeDocument/2006/relationships" w:type="default" r:id="Refeabd7a61b0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&amp; RÅDGIVNING AS   ·   Org.nr 917 325 758   ·   Kilgata 16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a8d2506db47c0" /><Relationship Type="http://schemas.openxmlformats.org/officeDocument/2006/relationships/footer" Target="/word/footer1.xml" Id="Refeabd7a61b04875" /></Relationships>
</file>