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784dcc6da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23674e9f64778"/>
      <w:footerReference xmlns:r="http://schemas.openxmlformats.org/officeDocument/2006/relationships" w:type="default" r:id="R60b9c341e286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&amp; RÅDGIVNING AS   ·   Org.nr 917 325 758   ·  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23674e9f64778" /><Relationship Type="http://schemas.openxmlformats.org/officeDocument/2006/relationships/footer" Target="/word/footer1.xml" Id="R60b9c341e2864561" /></Relationships>
</file>