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29453765c148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BKS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BKS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0925198f0940ac"/>
      <w:footerReference xmlns:r="http://schemas.openxmlformats.org/officeDocument/2006/relationships" w:type="default" r:id="R815712d90c0a4b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BKS VVS AS   ·   Org.nr 917 226 296   ·   Idrettsvegen 111   ·   5353 STRAUME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BKS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0925198f0940ac" /><Relationship Type="http://schemas.openxmlformats.org/officeDocument/2006/relationships/footer" Target="/word/footer1.xml" Id="R815712d90c0a4b67" /></Relationships>
</file>