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c698267d2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INNOFI AS, org.nr 917 199 043,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58ea74ba307e4d4f"/>
      <w:footerReference xmlns:r="http://schemas.openxmlformats.org/officeDocument/2006/relationships" w:type="default" r:id="R56a34b72516d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a74ba307e4d4f" /><Relationship Type="http://schemas.openxmlformats.org/officeDocument/2006/relationships/footer" Target="/word/footer1.xml" Id="R56a34b72516d4ac2" /></Relationships>
</file>