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d4db6be86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729ba2d0bf2f4445"/>
      <w:footerReference xmlns:r="http://schemas.openxmlformats.org/officeDocument/2006/relationships" w:type="default" r:id="R43076e931fed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ba2d0bf2f4445" /><Relationship Type="http://schemas.openxmlformats.org/officeDocument/2006/relationships/footer" Target="/word/footer1.xml" Id="R43076e931fed4422" /></Relationships>
</file>