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7d3214cb2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BARE BEN AS</w:t>
      </w:r>
    </w:p>
    <w:sectPr>
      <w:headerReference xmlns:r="http://schemas.openxmlformats.org/officeDocument/2006/relationships" w:type="default" r:id="R6ec553b95dab4547"/>
      <w:footerReference xmlns:r="http://schemas.openxmlformats.org/officeDocument/2006/relationships" w:type="default" r:id="R27369e98e1f3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 BEN AS   ·   Org.nr 917 179 565   ·   c/o Nilsen, Tvetermyra 16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 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553b95dab4547" /><Relationship Type="http://schemas.openxmlformats.org/officeDocument/2006/relationships/footer" Target="/word/footer1.xml" Id="R27369e98e1f347f9" /></Relationships>
</file>