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7d0939e36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BARE BEN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 BEN AS</w:t>
      </w:r>
    </w:p>
    <w:sectPr>
      <w:headerReference xmlns:r="http://schemas.openxmlformats.org/officeDocument/2006/relationships" w:type="default" r:id="R50078fcda80f45d4"/>
      <w:footerReference xmlns:r="http://schemas.openxmlformats.org/officeDocument/2006/relationships" w:type="default" r:id="R0fd5aa985914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BEN AS   ·   Org.nr 917 179 565   ·   c/o Nilsen, Tvetermyra 16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78fcda80f45d4" /><Relationship Type="http://schemas.openxmlformats.org/officeDocument/2006/relationships/footer" Target="/word/footer1.xml" Id="R0fd5aa985914431d" /></Relationships>
</file>