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b73f0b4ec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BARE BEN AS</w:t>
      </w:r>
    </w:p>
    <w:sectPr>
      <w:headerReference xmlns:r="http://schemas.openxmlformats.org/officeDocument/2006/relationships" w:type="default" r:id="Rf79f481007aa4f10"/>
      <w:footerReference xmlns:r="http://schemas.openxmlformats.org/officeDocument/2006/relationships" w:type="default" r:id="R203fd0ec6cc4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BARE BEN AS   ·   Org.nr 917 179 565   ·   c/o Nilsen, Tvetermyra 16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BARE 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f481007aa4f10" /><Relationship Type="http://schemas.openxmlformats.org/officeDocument/2006/relationships/footer" Target="/word/footer1.xml" Id="R203fd0ec6cc448c1" /></Relationships>
</file>