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751876e28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BARE 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BARE 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7ab7fd9b004619"/>
      <w:footerReference xmlns:r="http://schemas.openxmlformats.org/officeDocument/2006/relationships" w:type="default" r:id="R464598179ef6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BEN AS   ·   Org.nr 917 179 565   ·   c/o Nilsen, Tvetermyra 16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ab7fd9b004619" /><Relationship Type="http://schemas.openxmlformats.org/officeDocument/2006/relationships/footer" Target="/word/footer1.xml" Id="R464598179ef643c2" /></Relationships>
</file>