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fc8aedb40043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 M VESTRHEIM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 M VESTRHEIM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2ba84df919450d"/>
      <w:footerReference xmlns:r="http://schemas.openxmlformats.org/officeDocument/2006/relationships" w:type="default" r:id="Raab3b35e2c2248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 M VESTRHEIM AS   ·   Org.nr 917 154 678   ·   Kokstadvegen 52   ·   5257 KOKSTAD   ·   Tlf. 55 98 48 50   ·   post@vestrheim.no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 M VESTRHEIM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2ba84df919450d" /><Relationship Type="http://schemas.openxmlformats.org/officeDocument/2006/relationships/footer" Target="/word/footer1.xml" Id="Raab3b35e2c22487c" /></Relationships>
</file>