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092134d39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FEMWEN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FEMWEN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a8acdfa2e4a2f"/>
      <w:footerReference xmlns:r="http://schemas.openxmlformats.org/officeDocument/2006/relationships" w:type="default" r:id="Rd3ae54b11375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FEMWEN AS   ·   Org.nr 917 150 656   ·   c/o Didrik J. Michelsen, Bjørnehiet 20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FEMWEN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a8acdfa2e4a2f" /><Relationship Type="http://schemas.openxmlformats.org/officeDocument/2006/relationships/footer" Target="/word/footer1.xml" Id="Rd3ae54b1137541c3" /></Relationships>
</file>