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df824d88447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DOVRE BYGG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f6035486e33d46bf"/>
      <w:footerReference xmlns:r="http://schemas.openxmlformats.org/officeDocument/2006/relationships" w:type="default" r:id="R98308676b792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35486e33d46bf" /><Relationship Type="http://schemas.openxmlformats.org/officeDocument/2006/relationships/footer" Target="/word/footer1.xml" Id="R98308676b79247ef" /></Relationships>
</file>