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8cc1e83f14b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DOVRE BYGG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DOVRE BYGG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d433c3cb840e6"/>
      <w:footerReference xmlns:r="http://schemas.openxmlformats.org/officeDocument/2006/relationships" w:type="default" r:id="R1f2cce974164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d433c3cb840e6" /><Relationship Type="http://schemas.openxmlformats.org/officeDocument/2006/relationships/footer" Target="/word/footer1.xml" Id="R1f2cce9741644c7e" /></Relationships>
</file>