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f1a896600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KALLASTEN INVEST AS, org.nr 917 147 302,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4d7813e267334db4"/>
      <w:footerReference xmlns:r="http://schemas.openxmlformats.org/officeDocument/2006/relationships" w:type="default" r:id="R7edff7381704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813e267334db4" /><Relationship Type="http://schemas.openxmlformats.org/officeDocument/2006/relationships/footer" Target="/word/footer1.xml" Id="R7edff738170449da" /></Relationships>
</file>