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f27a51600042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Åsgårdstrand,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EKHO HOLDING AS</w:t>
      </w:r>
    </w:p>
    <w:sectPr>
      <w:headerReference xmlns:r="http://schemas.openxmlformats.org/officeDocument/2006/relationships" w:type="default" r:id="R9334ea1ebeb64f93"/>
      <w:footerReference xmlns:r="http://schemas.openxmlformats.org/officeDocument/2006/relationships" w:type="default" r:id="R0bcdeff1db5a4f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EKHO HOLDING AS   ·   Org.nr 917 137 005   ·   Åsgårdstrandsveien 363   ·   3179 ÅSGÅRDSTRAND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EKHO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34ea1ebeb64f93" /><Relationship Type="http://schemas.openxmlformats.org/officeDocument/2006/relationships/footer" Target="/word/footer1.xml" Id="R0bcdeff1db5a4ff2" /></Relationships>
</file>