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f3c40c186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a1dd9f4a9b6d4e92"/>
      <w:footerReference xmlns:r="http://schemas.openxmlformats.org/officeDocument/2006/relationships" w:type="default" r:id="R9726979d71be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d9f4a9b6d4e92" /><Relationship Type="http://schemas.openxmlformats.org/officeDocument/2006/relationships/footer" Target="/word/footer1.xml" Id="R9726979d71be46de" /></Relationships>
</file>