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d786a2121a40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Ulset,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STORHEIM HOLDING AS</w:t>
      </w:r>
    </w:p>
    <w:sectPr>
      <w:headerReference xmlns:r="http://schemas.openxmlformats.org/officeDocument/2006/relationships" w:type="default" r:id="R73ccfb0b94e0478b"/>
      <w:footerReference xmlns:r="http://schemas.openxmlformats.org/officeDocument/2006/relationships" w:type="default" r:id="R0c5dd709383241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STORHEIM HOLDING AS   ·   Org.nr 917 106 916   ·   c/o Egil Storheim, Nedre Ulsetskogen 18   ·   5119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ccfb0b94e0478b" /><Relationship Type="http://schemas.openxmlformats.org/officeDocument/2006/relationships/footer" Target="/word/footer1.xml" Id="R0c5dd709383241d0" /></Relationships>
</file>