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d34a108e0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22ab07011a2b4c52"/>
      <w:footerReference xmlns:r="http://schemas.openxmlformats.org/officeDocument/2006/relationships" w:type="default" r:id="R9b3b5ef8cb99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b07011a2b4c52" /><Relationship Type="http://schemas.openxmlformats.org/officeDocument/2006/relationships/footer" Target="/word/footer1.xml" Id="R9b3b5ef8cb994bb8" /></Relationships>
</file>