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b1f78dc3c143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TOGRO HOLDING AS</w:t>
      </w:r>
    </w:p>
    <w:sectPr>
      <w:headerReference xmlns:r="http://schemas.openxmlformats.org/officeDocument/2006/relationships" w:type="default" r:id="Rdceb77a4da2b47bc"/>
      <w:footerReference xmlns:r="http://schemas.openxmlformats.org/officeDocument/2006/relationships" w:type="default" r:id="Rb5d239b3d04c44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TOGRO HOLDING AS   ·   Org.nr 917 098 905   ·   Skorpaveien 19   ·   6512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eb77a4da2b47bc" /><Relationship Type="http://schemas.openxmlformats.org/officeDocument/2006/relationships/footer" Target="/word/footer1.xml" Id="Rb5d239b3d04c4438" /></Relationships>
</file>