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19927df67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TOGRO HOLDING AS, org.nr 917 098 905,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66b1576861a34eff"/>
      <w:footerReference xmlns:r="http://schemas.openxmlformats.org/officeDocument/2006/relationships" w:type="default" r:id="R6eae4c5e90c1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1576861a34eff" /><Relationship Type="http://schemas.openxmlformats.org/officeDocument/2006/relationships/footer" Target="/word/footer1.xml" Id="R6eae4c5e90c1425b" /></Relationships>
</file>