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4b345efd1c4d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TOGRO HOLDING AS</w:t>
      </w:r>
    </w:p>
    <w:sectPr>
      <w:headerReference xmlns:r="http://schemas.openxmlformats.org/officeDocument/2006/relationships" w:type="default" r:id="R733279eef1ca49db"/>
      <w:footerReference xmlns:r="http://schemas.openxmlformats.org/officeDocument/2006/relationships" w:type="default" r:id="R35f63c60c03147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TOGRO HOLDING AS   ·   Org.nr 917 098 905   ·   Skorpaveien 19   ·   6512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3279eef1ca49db" /><Relationship Type="http://schemas.openxmlformats.org/officeDocument/2006/relationships/footer" Target="/word/footer1.xml" Id="R35f63c60c031471d" /></Relationships>
</file>