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b2f9a5341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VIVI ANETT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VIVI ANETT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4ab45a45684e01"/>
      <w:footerReference xmlns:r="http://schemas.openxmlformats.org/officeDocument/2006/relationships" w:type="default" r:id="R44a6c5e27b9e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VIVI ANETT TRANSPORT AS   ·   Org.nr 917 098 301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VIVI ANETT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4ab45a45684e01" /><Relationship Type="http://schemas.openxmlformats.org/officeDocument/2006/relationships/footer" Target="/word/footer1.xml" Id="R44a6c5e27b9e4b93" /></Relationships>
</file>