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bae2f283c843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RAPP &amp; 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RAPP &amp; 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9e76dad30d41e5"/>
      <w:footerReference xmlns:r="http://schemas.openxmlformats.org/officeDocument/2006/relationships" w:type="default" r:id="R54caab77439a4d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RAPP &amp; CO AS   ·   Org.nr 917 090 211   ·   Sigurds gate 29   ·   5015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RAPP &amp; 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9e76dad30d41e5" /><Relationship Type="http://schemas.openxmlformats.org/officeDocument/2006/relationships/footer" Target="/word/footer1.xml" Id="R54caab77439a4dc7" /></Relationships>
</file>