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a86cf4080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5fba3a474cd64658"/>
      <w:footerReference xmlns:r="http://schemas.openxmlformats.org/officeDocument/2006/relationships" w:type="default" r:id="Rbfcc8c8631c7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a3a474cd64658" /><Relationship Type="http://schemas.openxmlformats.org/officeDocument/2006/relationships/footer" Target="/word/footer1.xml" Id="Rbfcc8c8631c742c5" /></Relationships>
</file>