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5c8b59bb8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1aea3c4c249bf"/>
      <w:footerReference xmlns:r="http://schemas.openxmlformats.org/officeDocument/2006/relationships" w:type="default" r:id="Rf1517f99dd98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SAMDAL HOLDING AS   ·   Org.nr 917 080 828   ·   Svingen 5   ·   7232 LUNDAMO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1aea3c4c249bf" /><Relationship Type="http://schemas.openxmlformats.org/officeDocument/2006/relationships/footer" Target="/word/footer1.xml" Id="Rf1517f99dd984413" /></Relationships>
</file>