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85a5d43c8c49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048c354b02e94e80"/>
      <w:footerReference xmlns:r="http://schemas.openxmlformats.org/officeDocument/2006/relationships" w:type="default" r:id="Ree490bff92c4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8c354b02e94e80" /><Relationship Type="http://schemas.openxmlformats.org/officeDocument/2006/relationships/footer" Target="/word/footer1.xml" Id="Ree490bff92c44e8b" /></Relationships>
</file>