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9d4bddcb34d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PG GROVEN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adeb8e2d0d149ee"/>
      <w:footerReference xmlns:r="http://schemas.openxmlformats.org/officeDocument/2006/relationships" w:type="default" r:id="Rfd046dc90b73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eb8e2d0d149ee" /><Relationship Type="http://schemas.openxmlformats.org/officeDocument/2006/relationships/footer" Target="/word/footer1.xml" Id="Rfd046dc90b734cfb" /></Relationships>
</file>