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a0fa27002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 OG TØMMER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 OG TØMMER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4eedcebc14556"/>
      <w:footerReference xmlns:r="http://schemas.openxmlformats.org/officeDocument/2006/relationships" w:type="default" r:id="Reffda0a800c1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 OG TØMMER AS   ·   Org.nr 917 077 002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 OG TØMMER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4eedcebc14556" /><Relationship Type="http://schemas.openxmlformats.org/officeDocument/2006/relationships/footer" Target="/word/footer1.xml" Id="Reffda0a800c144e2" /></Relationships>
</file>