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5f1c572381744a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BETTINA BURUD HOLDING AS</w:t>
      </w:r>
    </w:p>
    <w:sectPr>
      <w:headerReference xmlns:r="http://schemas.openxmlformats.org/officeDocument/2006/relationships" w:type="default" r:id="Rd863a6f1852149d0"/>
      <w:footerReference xmlns:r="http://schemas.openxmlformats.org/officeDocument/2006/relationships" w:type="default" r:id="R25d4809f09734ca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BETTINA BURUD HOLDING AS   ·   Org.nr 917 044 228   ·   Elisenbergveien 5   ·   0265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BETTINA BURUD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863a6f1852149d0" /><Relationship Type="http://schemas.openxmlformats.org/officeDocument/2006/relationships/footer" Target="/word/footer1.xml" Id="R25d4809f09734ca3" /></Relationships>
</file>