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25d40bcd4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VOSS SAU OG GEIT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VOSS SAU OG GEIT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16331200fa4758"/>
      <w:footerReference xmlns:r="http://schemas.openxmlformats.org/officeDocument/2006/relationships" w:type="default" r:id="R2536780e722a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VOSS SAU OG GEIT   ·   Org.nr 917 039 151   ·   c/o Gjermund Seim, Dyrvedalsvegen 558   ·   5708 VOSS   ·   gjermundseim@hotmail.com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VOSS SAU OG GEIT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6331200fa4758" /><Relationship Type="http://schemas.openxmlformats.org/officeDocument/2006/relationships/footer" Target="/word/footer1.xml" Id="R2536780e722a4845" /></Relationships>
</file>