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f073a081e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TOFT MESTERRØR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Skogsvåg,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TOFT MESTERRØR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0a4c2b9e649c8"/>
      <w:footerReference xmlns:r="http://schemas.openxmlformats.org/officeDocument/2006/relationships" w:type="default" r:id="R43c9d503c024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TOFT MESTERRØR   ·   Org.nr 917 037 809   ·   Midtstegen 60   ·   5382 SKOGSVÅG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TOFT MESTERRØR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0a4c2b9e649c8" /><Relationship Type="http://schemas.openxmlformats.org/officeDocument/2006/relationships/footer" Target="/word/footer1.xml" Id="R43c9d503c0244441" /></Relationships>
</file>