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c83e97da646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4700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4700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bf4e1ba9924c7f"/>
      <w:footerReference xmlns:r="http://schemas.openxmlformats.org/officeDocument/2006/relationships" w:type="default" r:id="R53fd061ca6f8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4700 INVEST AS   ·   Org.nr 917 034 869   ·   Rønningsvegen 94   ·   4707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4700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f4e1ba9924c7f" /><Relationship Type="http://schemas.openxmlformats.org/officeDocument/2006/relationships/footer" Target="/word/footer1.xml" Id="R53fd061ca6f846c8" /></Relationships>
</file>