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0f80ba6b7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4700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4700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568016d4a458c"/>
      <w:footerReference xmlns:r="http://schemas.openxmlformats.org/officeDocument/2006/relationships" w:type="default" r:id="R6b5c52a852e1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4700 INVEST AS   ·   Org.nr 917 034 869   ·   Rønningsvegen 94   ·   4707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4700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568016d4a458c" /><Relationship Type="http://schemas.openxmlformats.org/officeDocument/2006/relationships/footer" Target="/word/footer1.xml" Id="R6b5c52a852e14330" /></Relationships>
</file>