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eb913f9f8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fac4e78f3460d"/>
      <w:footerReference xmlns:r="http://schemas.openxmlformats.org/officeDocument/2006/relationships" w:type="default" r:id="Rde8bbd9562cb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ORSEM AS   ·   Org.nr 917 019 053   ·   Skibmannsvegen 12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fac4e78f3460d" /><Relationship Type="http://schemas.openxmlformats.org/officeDocument/2006/relationships/footer" Target="/word/footer1.xml" Id="Rde8bbd9562cb4f7d" /></Relationships>
</file>